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56" w:rsidRDefault="007669B3" w:rsidP="006B10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669B3">
        <w:rPr>
          <w:rFonts w:ascii="Times New Roman" w:hAnsi="Times New Roman" w:cs="Times New Roman"/>
          <w:sz w:val="24"/>
          <w:szCs w:val="24"/>
        </w:rPr>
        <w:t>План работы</w:t>
      </w:r>
    </w:p>
    <w:p w:rsidR="007669B3" w:rsidRPr="007669B3" w:rsidRDefault="007669B3" w:rsidP="006B105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669B3">
        <w:rPr>
          <w:rFonts w:ascii="Times New Roman" w:hAnsi="Times New Roman" w:cs="Times New Roman"/>
          <w:sz w:val="24"/>
          <w:szCs w:val="24"/>
        </w:rPr>
        <w:t xml:space="preserve">консультационного </w:t>
      </w:r>
      <w:r w:rsidR="006B1056">
        <w:rPr>
          <w:rFonts w:ascii="Times New Roman" w:hAnsi="Times New Roman" w:cs="Times New Roman"/>
          <w:sz w:val="24"/>
          <w:szCs w:val="24"/>
        </w:rPr>
        <w:t>пункта при МКО</w:t>
      </w:r>
      <w:r w:rsidRPr="007669B3">
        <w:rPr>
          <w:rFonts w:ascii="Times New Roman" w:hAnsi="Times New Roman" w:cs="Times New Roman"/>
          <w:sz w:val="24"/>
          <w:szCs w:val="24"/>
        </w:rPr>
        <w:t>У «Мамырская СОШ»</w:t>
      </w:r>
    </w:p>
    <w:p w:rsidR="007669B3" w:rsidRPr="007669B3" w:rsidRDefault="00384A14" w:rsidP="007669B3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2021-2022</w:t>
      </w:r>
      <w:r w:rsidR="007669B3" w:rsidRPr="007669B3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6B1056">
        <w:rPr>
          <w:rFonts w:ascii="Times New Roman" w:eastAsia="Times New Roman" w:hAnsi="Times New Roman" w:cs="Times New Roman"/>
          <w:sz w:val="24"/>
          <w:szCs w:val="24"/>
        </w:rPr>
        <w:t xml:space="preserve"> (второй и четвертый четверг месяца)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4981"/>
        <w:gridCol w:w="1456"/>
        <w:gridCol w:w="1974"/>
      </w:tblGrid>
      <w:tr w:rsidR="007669B3" w:rsidRPr="007669B3" w:rsidTr="007669B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     </w:t>
            </w:r>
            <w:proofErr w:type="gramStart"/>
            <w:r w:rsidRPr="00766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66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/п.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Проводимые мероприятия</w:t>
            </w:r>
          </w:p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669B3" w:rsidRPr="007669B3" w:rsidTr="007669B3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</w:tr>
      <w:tr w:rsidR="007669B3" w:rsidRPr="007669B3" w:rsidTr="007669B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нормативно-управлен</w:t>
            </w: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документов, нормативных материалов о содержании и струк</w:t>
            </w: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туре деятельности консультационного центра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384A14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</w:t>
            </w:r>
            <w:r w:rsidR="007669B3"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669B3" w:rsidRPr="007669B3" w:rsidTr="007669B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неорганизованных детях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669B3" w:rsidRPr="007669B3" w:rsidRDefault="00384A14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7669B3"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7669B3" w:rsidRPr="007669B3" w:rsidTr="007669B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Позиционирование предоставляемой услуги. Размещение информации на официальном   сайте МКОУ СОШ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669B3" w:rsidRPr="007669B3" w:rsidRDefault="00384A14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7669B3"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669B3" w:rsidRPr="007669B3" w:rsidTr="007669B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и графика работы с консультационного центра.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669B3" w:rsidRPr="007669B3" w:rsidRDefault="00384A14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7669B3"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669B3" w:rsidRPr="007669B3" w:rsidTr="007669B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консультативного материала.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669B3" w:rsidRPr="007669B3" w:rsidRDefault="00384A14" w:rsidP="004217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7669B3"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669B3" w:rsidRPr="007669B3" w:rsidTr="007669B3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II.Практический этап</w:t>
            </w:r>
          </w:p>
        </w:tc>
      </w:tr>
      <w:tr w:rsidR="007669B3" w:rsidRPr="007669B3" w:rsidTr="007669B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заявлений (обращений) родителей законных представителей.</w:t>
            </w:r>
          </w:p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Письменные заявления, телефонные обращения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669B3" w:rsidRPr="007669B3" w:rsidTr="007669B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специалистов по запросу родителей.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669B3" w:rsidRPr="007669B3" w:rsidTr="007669B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специалистов с детьми по результатам обследований:</w:t>
            </w:r>
          </w:p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-педагогическое консультирование родителей (законных представителей),</w:t>
            </w:r>
          </w:p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развивающие занятия с ребенком;</w:t>
            </w:r>
          </w:p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игротеки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9B3" w:rsidRPr="007669B3" w:rsidTr="007669B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по разным вопросам воспитания, обучения и развития детей. Информирование о физиологических и психологических особенностях развития ребёнка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Default="007669B3">
            <w:r w:rsidRPr="009916B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669B3" w:rsidRPr="007669B3" w:rsidTr="007669B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родителей с целью формирования   педагогической культуры и положительных взаимоотношений в семье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Default="007669B3">
            <w:r w:rsidRPr="009916B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669B3" w:rsidRPr="007669B3" w:rsidTr="007669B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Default="007669B3">
            <w:r w:rsidRPr="009916B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669B3" w:rsidRPr="007669B3" w:rsidTr="007669B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дверей: «Здравствуй, школа»</w:t>
            </w:r>
          </w:p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«В школу нам  идти пора!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215C71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Default="007669B3">
            <w:r w:rsidRPr="009916B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669B3" w:rsidRPr="007669B3" w:rsidTr="007669B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Встречи, беседы и др.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215C71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Второй, четвертый </w:t>
            </w:r>
            <w:r w:rsidR="007669B3"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 месяца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начальных классов</w:t>
            </w:r>
          </w:p>
        </w:tc>
      </w:tr>
      <w:tr w:rsidR="007669B3" w:rsidRPr="007669B3" w:rsidTr="007669B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молодых родителей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Default="007669B3">
            <w:r w:rsidRPr="00D760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669B3" w:rsidRPr="007669B3" w:rsidTr="007669B3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индивидуальных графиков проведения мероприятий с детьми и их родителями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запросу родителей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Default="007669B3">
            <w:r w:rsidRPr="00D760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7669B3" w:rsidRPr="007669B3" w:rsidRDefault="007669B3" w:rsidP="007669B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669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69B3" w:rsidRPr="007669B3" w:rsidRDefault="007669B3" w:rsidP="007669B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669B3">
        <w:rPr>
          <w:rFonts w:ascii="Times New Roman" w:eastAsia="Times New Roman" w:hAnsi="Times New Roman" w:cs="Times New Roman"/>
          <w:sz w:val="24"/>
          <w:szCs w:val="24"/>
        </w:rPr>
        <w:t>Примерные темы консультаций для родителей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5"/>
        <w:gridCol w:w="8296"/>
      </w:tblGrid>
      <w:tr w:rsidR="007669B3" w:rsidRPr="007669B3" w:rsidTr="007669B3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669B3" w:rsidRPr="007669B3" w:rsidTr="007669B3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Физиологические и психологические особенности развития ребёнка</w:t>
            </w:r>
          </w:p>
        </w:tc>
      </w:tr>
      <w:tr w:rsidR="007669B3" w:rsidRPr="007669B3" w:rsidTr="007669B3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малыша посредством русского фольклора</w:t>
            </w:r>
          </w:p>
        </w:tc>
      </w:tr>
      <w:tr w:rsidR="007669B3" w:rsidRPr="007669B3" w:rsidTr="007669B3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развивающей среды дома</w:t>
            </w:r>
          </w:p>
        </w:tc>
      </w:tr>
      <w:tr w:rsidR="007669B3" w:rsidRPr="007669B3" w:rsidTr="007669B3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подготовить ребёнка к поступлению в школу</w:t>
            </w:r>
          </w:p>
        </w:tc>
      </w:tr>
      <w:tr w:rsidR="007669B3" w:rsidRPr="007669B3" w:rsidTr="007669B3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наказание - разумный баланс</w:t>
            </w:r>
          </w:p>
        </w:tc>
      </w:tr>
      <w:tr w:rsidR="007669B3" w:rsidRPr="007669B3" w:rsidTr="007669B3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ребенку нужен логопед?</w:t>
            </w:r>
          </w:p>
        </w:tc>
      </w:tr>
      <w:tr w:rsidR="007669B3" w:rsidRPr="007669B3" w:rsidTr="007669B3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протекания кризисов у детей и путях решения кризисных ситуаций</w:t>
            </w:r>
          </w:p>
        </w:tc>
      </w:tr>
      <w:tr w:rsidR="007669B3" w:rsidRPr="007669B3" w:rsidTr="007669B3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Я родился на Иркутской земле.  (Воспитание   любви к малой Родине)</w:t>
            </w:r>
          </w:p>
        </w:tc>
      </w:tr>
      <w:tr w:rsidR="007669B3" w:rsidRPr="007669B3" w:rsidTr="007669B3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поиграем! ( Какие игрушки нужны ребёнку)</w:t>
            </w:r>
          </w:p>
        </w:tc>
      </w:tr>
      <w:tr w:rsidR="007669B3" w:rsidRPr="007669B3" w:rsidTr="007669B3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детского чтения</w:t>
            </w:r>
          </w:p>
        </w:tc>
      </w:tr>
      <w:tr w:rsidR="007669B3" w:rsidRPr="007669B3" w:rsidTr="007669B3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сенсорного развития детей дошкольного возраста</w:t>
            </w:r>
          </w:p>
        </w:tc>
      </w:tr>
      <w:tr w:rsidR="007669B3" w:rsidRPr="007669B3" w:rsidTr="007669B3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</w:tr>
    </w:tbl>
    <w:p w:rsidR="007669B3" w:rsidRPr="007669B3" w:rsidRDefault="007669B3" w:rsidP="007669B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669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69B3" w:rsidRPr="007669B3" w:rsidRDefault="007669B3" w:rsidP="007669B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669B3">
        <w:rPr>
          <w:rFonts w:ascii="Times New Roman" w:eastAsia="Times New Roman" w:hAnsi="Times New Roman" w:cs="Times New Roman"/>
          <w:sz w:val="24"/>
          <w:szCs w:val="24"/>
        </w:rPr>
        <w:t>Практикум для взрослых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8"/>
        <w:gridCol w:w="8293"/>
      </w:tblGrid>
      <w:tr w:rsidR="007669B3" w:rsidRPr="007669B3" w:rsidTr="007669B3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669B3" w:rsidRPr="007669B3" w:rsidTr="007669B3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игротека для детей и родителей</w:t>
            </w:r>
          </w:p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9B3" w:rsidRPr="007669B3" w:rsidTr="007669B3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мелкой моторики рук</w:t>
            </w:r>
          </w:p>
          <w:p w:rsidR="007669B3" w:rsidRPr="007669B3" w:rsidRDefault="007669B3" w:rsidP="007669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69B3" w:rsidRPr="007669B3" w:rsidRDefault="007669B3" w:rsidP="007669B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669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69B3" w:rsidRPr="007669B3" w:rsidRDefault="007669B3" w:rsidP="007669B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669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69B3" w:rsidRPr="007669B3" w:rsidRDefault="007669B3" w:rsidP="007669B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669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69B3" w:rsidRPr="007669B3" w:rsidRDefault="007669B3" w:rsidP="007669B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669B3">
        <w:rPr>
          <w:rFonts w:ascii="Times New Roman" w:eastAsia="Times New Roman" w:hAnsi="Times New Roman" w:cs="Times New Roman"/>
          <w:sz w:val="24"/>
          <w:szCs w:val="24"/>
        </w:rPr>
        <w:t>Директор МКОУ «Мамырская СОШ»______________ Е.А. Зайченко</w:t>
      </w:r>
    </w:p>
    <w:p w:rsidR="007669B3" w:rsidRPr="007669B3" w:rsidRDefault="007669B3" w:rsidP="007669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4D7A" w:rsidRPr="007669B3" w:rsidRDefault="00B64D7A" w:rsidP="007669B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B64D7A" w:rsidRPr="007669B3" w:rsidSect="0076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CE8"/>
    <w:multiLevelType w:val="multilevel"/>
    <w:tmpl w:val="0C38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660AC"/>
    <w:multiLevelType w:val="multilevel"/>
    <w:tmpl w:val="0902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5CC3"/>
    <w:multiLevelType w:val="multilevel"/>
    <w:tmpl w:val="BDD0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90141"/>
    <w:multiLevelType w:val="multilevel"/>
    <w:tmpl w:val="7B56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61D1A"/>
    <w:multiLevelType w:val="multilevel"/>
    <w:tmpl w:val="3992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A3EA4"/>
    <w:multiLevelType w:val="multilevel"/>
    <w:tmpl w:val="D638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57E75"/>
    <w:multiLevelType w:val="multilevel"/>
    <w:tmpl w:val="3676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12AF3"/>
    <w:multiLevelType w:val="multilevel"/>
    <w:tmpl w:val="ACD4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84195"/>
    <w:multiLevelType w:val="multilevel"/>
    <w:tmpl w:val="67CA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24FC1"/>
    <w:multiLevelType w:val="multilevel"/>
    <w:tmpl w:val="EB1C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E601B"/>
    <w:multiLevelType w:val="multilevel"/>
    <w:tmpl w:val="91027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457BD"/>
    <w:multiLevelType w:val="multilevel"/>
    <w:tmpl w:val="7964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B2D8B"/>
    <w:multiLevelType w:val="multilevel"/>
    <w:tmpl w:val="CDBE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55013"/>
    <w:multiLevelType w:val="multilevel"/>
    <w:tmpl w:val="6CF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F3499"/>
    <w:multiLevelType w:val="multilevel"/>
    <w:tmpl w:val="1F5C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14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D7A"/>
    <w:rsid w:val="000414A7"/>
    <w:rsid w:val="000E337F"/>
    <w:rsid w:val="00215C71"/>
    <w:rsid w:val="002670B4"/>
    <w:rsid w:val="00384A14"/>
    <w:rsid w:val="0042170F"/>
    <w:rsid w:val="0064355F"/>
    <w:rsid w:val="006B1056"/>
    <w:rsid w:val="007669B3"/>
    <w:rsid w:val="007A059A"/>
    <w:rsid w:val="00B64D7A"/>
    <w:rsid w:val="00BF044E"/>
    <w:rsid w:val="00CD2AFD"/>
    <w:rsid w:val="00D610C8"/>
    <w:rsid w:val="00E1222C"/>
    <w:rsid w:val="00E3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4E"/>
  </w:style>
  <w:style w:type="paragraph" w:styleId="1">
    <w:name w:val="heading 1"/>
    <w:basedOn w:val="a"/>
    <w:link w:val="10"/>
    <w:uiPriority w:val="9"/>
    <w:qFormat/>
    <w:rsid w:val="00B64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D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B64D7A"/>
  </w:style>
  <w:style w:type="character" w:customStyle="1" w:styleId="hl">
    <w:name w:val="hl"/>
    <w:basedOn w:val="a0"/>
    <w:rsid w:val="00B64D7A"/>
  </w:style>
  <w:style w:type="character" w:styleId="a3">
    <w:name w:val="Hyperlink"/>
    <w:basedOn w:val="a0"/>
    <w:uiPriority w:val="99"/>
    <w:semiHidden/>
    <w:unhideWhenUsed/>
    <w:rsid w:val="00B64D7A"/>
    <w:rPr>
      <w:color w:val="0000FF"/>
      <w:u w:val="single"/>
    </w:rPr>
  </w:style>
  <w:style w:type="character" w:customStyle="1" w:styleId="nobr">
    <w:name w:val="nobr"/>
    <w:basedOn w:val="a0"/>
    <w:rsid w:val="00B64D7A"/>
  </w:style>
  <w:style w:type="paragraph" w:styleId="a4">
    <w:name w:val="Normal (Web)"/>
    <w:basedOn w:val="a"/>
    <w:uiPriority w:val="99"/>
    <w:unhideWhenUsed/>
    <w:rsid w:val="0076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69B3"/>
    <w:rPr>
      <w:b/>
      <w:bCs/>
    </w:rPr>
  </w:style>
  <w:style w:type="paragraph" w:styleId="a6">
    <w:name w:val="No Spacing"/>
    <w:uiPriority w:val="1"/>
    <w:qFormat/>
    <w:rsid w:val="007669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Аврс</dc:creator>
  <cp:lastModifiedBy>Пользователь</cp:lastModifiedBy>
  <cp:revision>2</cp:revision>
  <dcterms:created xsi:type="dcterms:W3CDTF">2022-01-24T06:39:00Z</dcterms:created>
  <dcterms:modified xsi:type="dcterms:W3CDTF">2022-01-24T06:39:00Z</dcterms:modified>
</cp:coreProperties>
</file>