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2" w:rsidRDefault="00110BF3" w:rsidP="006C1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казённое обще</w:t>
      </w:r>
      <w:r w:rsidR="006C110B" w:rsidRPr="006C110B">
        <w:rPr>
          <w:rFonts w:ascii="Times New Roman" w:hAnsi="Times New Roman" w:cs="Times New Roman"/>
          <w:b/>
          <w:sz w:val="32"/>
          <w:szCs w:val="32"/>
        </w:rPr>
        <w:t xml:space="preserve">образовательное учреждение </w:t>
      </w:r>
      <w:r w:rsidR="006C11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0BF3" w:rsidRPr="006C110B" w:rsidRDefault="00605041" w:rsidP="006C11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10BF3">
        <w:rPr>
          <w:rFonts w:ascii="Times New Roman" w:hAnsi="Times New Roman" w:cs="Times New Roman"/>
          <w:b/>
          <w:sz w:val="32"/>
          <w:szCs w:val="32"/>
        </w:rPr>
        <w:t>Мамырская СОШ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C110B" w:rsidRPr="006C110B" w:rsidRDefault="006C110B">
      <w:pPr>
        <w:rPr>
          <w:rFonts w:ascii="Times New Roman" w:hAnsi="Times New Roman" w:cs="Times New Roman"/>
          <w:b/>
          <w:sz w:val="32"/>
          <w:szCs w:val="32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Pr="006C110B" w:rsidRDefault="006C110B">
      <w:pPr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10B">
        <w:rPr>
          <w:rFonts w:ascii="Times New Roman" w:hAnsi="Times New Roman" w:cs="Times New Roman"/>
          <w:b/>
          <w:sz w:val="36"/>
          <w:szCs w:val="36"/>
        </w:rPr>
        <w:t>ЖУРНАЛ ОТЗЫВОВ РОДИТЕЛЕЙ</w:t>
      </w: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737" w:type="dxa"/>
        <w:tblLook w:val="04A0"/>
      </w:tblPr>
      <w:tblGrid>
        <w:gridCol w:w="1639"/>
        <w:gridCol w:w="8612"/>
      </w:tblGrid>
      <w:tr w:rsidR="006C110B" w:rsidTr="006C110B">
        <w:tc>
          <w:tcPr>
            <w:tcW w:w="1639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8612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ОТЗЫВЫ</w:t>
            </w:r>
          </w:p>
        </w:tc>
      </w:tr>
      <w:tr w:rsidR="006C110B" w:rsidTr="006C110B">
        <w:tc>
          <w:tcPr>
            <w:tcW w:w="1639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612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110B" w:rsidTr="006C110B">
        <w:tc>
          <w:tcPr>
            <w:tcW w:w="1639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612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110B" w:rsidTr="006C110B">
        <w:tc>
          <w:tcPr>
            <w:tcW w:w="1639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612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C110B" w:rsidTr="006C110B">
        <w:tc>
          <w:tcPr>
            <w:tcW w:w="1639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612" w:type="dxa"/>
          </w:tcPr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6C110B">
            <w:pPr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C110B" w:rsidRDefault="006C110B" w:rsidP="00110BF3">
            <w:pPr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C110B" w:rsidRPr="006C110B" w:rsidRDefault="006C110B" w:rsidP="006C11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C110B" w:rsidRPr="006C110B" w:rsidSect="00EF596C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110B"/>
    <w:rsid w:val="00110BF3"/>
    <w:rsid w:val="00305494"/>
    <w:rsid w:val="00605041"/>
    <w:rsid w:val="006C110B"/>
    <w:rsid w:val="00723CA2"/>
    <w:rsid w:val="009F6927"/>
    <w:rsid w:val="00AC159A"/>
    <w:rsid w:val="00D405AF"/>
    <w:rsid w:val="00EF596C"/>
    <w:rsid w:val="00F1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37"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</cp:lastModifiedBy>
  <cp:revision>2</cp:revision>
  <dcterms:created xsi:type="dcterms:W3CDTF">2022-01-24T06:36:00Z</dcterms:created>
  <dcterms:modified xsi:type="dcterms:W3CDTF">2022-01-24T06:36:00Z</dcterms:modified>
</cp:coreProperties>
</file>