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9A" w:rsidRPr="00FC4227" w:rsidRDefault="00FC4227" w:rsidP="00FC42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227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C4227" w:rsidRDefault="00FC4227" w:rsidP="00FC4227">
      <w:pPr>
        <w:pStyle w:val="20"/>
        <w:shd w:val="clear" w:color="auto" w:fill="auto"/>
        <w:jc w:val="center"/>
        <w:rPr>
          <w:sz w:val="26"/>
          <w:szCs w:val="26"/>
        </w:rPr>
      </w:pPr>
      <w:bookmarkStart w:id="0" w:name="_GoBack"/>
      <w:r>
        <w:rPr>
          <w:b/>
          <w:bCs/>
          <w:color w:val="000000"/>
          <w:sz w:val="26"/>
          <w:szCs w:val="26"/>
          <w:lang w:eastAsia="ru-RU" w:bidi="ru-RU"/>
        </w:rPr>
        <w:t xml:space="preserve">ЖУРНАЛ УЧЕТА </w:t>
      </w:r>
      <w:r>
        <w:rPr>
          <w:b/>
          <w:bCs/>
          <w:color w:val="000000"/>
          <w:sz w:val="26"/>
          <w:szCs w:val="26"/>
          <w:u w:val="single"/>
          <w:lang w:eastAsia="ru-RU" w:bidi="ru-RU"/>
        </w:rPr>
        <w:t>телефонных обращений</w:t>
      </w:r>
      <w:r>
        <w:rPr>
          <w:b/>
          <w:bCs/>
          <w:color w:val="000000"/>
          <w:sz w:val="26"/>
          <w:szCs w:val="26"/>
          <w:lang w:eastAsia="ru-RU" w:bidi="ru-RU"/>
        </w:rPr>
        <w:t>в консультационный центр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1416"/>
        <w:gridCol w:w="1550"/>
        <w:gridCol w:w="1838"/>
        <w:gridCol w:w="2122"/>
        <w:gridCol w:w="1824"/>
        <w:gridCol w:w="1819"/>
        <w:gridCol w:w="1747"/>
        <w:gridCol w:w="1882"/>
      </w:tblGrid>
      <w:tr w:rsidR="00FC4227" w:rsidTr="000E2D59">
        <w:trPr>
          <w:trHeight w:hRule="exact" w:val="27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FC4227" w:rsidRDefault="00FC4227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 xml:space="preserve">N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Дата, время обращения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Назначенное время приема по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предваритель ной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записи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:rsidR="00FC4227" w:rsidRDefault="00FC4227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родителя</w:t>
            </w:r>
          </w:p>
          <w:p w:rsidR="00FC4227" w:rsidRDefault="00FC4227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(законного</w:t>
            </w:r>
            <w:proofErr w:type="gramEnd"/>
          </w:p>
          <w:p w:rsidR="00FC4227" w:rsidRDefault="00FC4227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представителя)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Ф.И.О., дата рождения ребенка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pStyle w:val="a4"/>
              <w:shd w:val="clear" w:color="auto" w:fill="auto"/>
              <w:spacing w:line="240" w:lineRule="auto"/>
              <w:ind w:left="3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Содержание обращения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Отметка о необходимости письменного/ли иного обращения в случае оказания помощи более 15 минут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Ф.И.О., должность специалиста, оказавшего помощь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227" w:rsidRDefault="00FC4227" w:rsidP="000E2D5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Подпись родителя (законного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представ ителя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), получившего помощь (Подпись специалиста о неявке на прием)</w:t>
            </w:r>
          </w:p>
        </w:tc>
      </w:tr>
      <w:tr w:rsidR="00FC4227" w:rsidTr="000E2D59">
        <w:trPr>
          <w:trHeight w:hRule="exact" w:val="198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</w:tr>
      <w:tr w:rsidR="00FC4227" w:rsidTr="000E2D59">
        <w:trPr>
          <w:trHeight w:hRule="exact" w:val="201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227" w:rsidRDefault="00FC4227" w:rsidP="000E2D59">
            <w:pPr>
              <w:rPr>
                <w:sz w:val="10"/>
                <w:szCs w:val="10"/>
              </w:rPr>
            </w:pPr>
          </w:p>
        </w:tc>
      </w:tr>
    </w:tbl>
    <w:p w:rsidR="00FC4227" w:rsidRPr="00FC4227" w:rsidRDefault="00FC4227" w:rsidP="00FC4227">
      <w:pPr>
        <w:rPr>
          <w:rFonts w:ascii="Times New Roman" w:hAnsi="Times New Roman" w:cs="Times New Roman"/>
          <w:sz w:val="24"/>
          <w:szCs w:val="24"/>
        </w:rPr>
      </w:pPr>
    </w:p>
    <w:sectPr w:rsidR="00FC4227" w:rsidRPr="00FC4227" w:rsidSect="00FC422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911"/>
    <w:rsid w:val="00110E54"/>
    <w:rsid w:val="00213FEA"/>
    <w:rsid w:val="00C8759A"/>
    <w:rsid w:val="00EF5911"/>
    <w:rsid w:val="00FC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F59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EF59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basedOn w:val="a0"/>
    <w:link w:val="a4"/>
    <w:rsid w:val="00EF59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EF5911"/>
    <w:pPr>
      <w:widowControl w:val="0"/>
      <w:shd w:val="clear" w:color="auto" w:fill="FFFFFF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F591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F59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EF59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Другое_"/>
    <w:basedOn w:val="a0"/>
    <w:link w:val="a4"/>
    <w:rsid w:val="00EF59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Другое"/>
    <w:basedOn w:val="a"/>
    <w:link w:val="a3"/>
    <w:rsid w:val="00EF5911"/>
    <w:pPr>
      <w:widowControl w:val="0"/>
      <w:shd w:val="clear" w:color="auto" w:fill="FFFFFF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EF591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2022-01-24T06:37:00Z</dcterms:created>
  <dcterms:modified xsi:type="dcterms:W3CDTF">2022-01-24T06:37:00Z</dcterms:modified>
</cp:coreProperties>
</file>