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2" w:rsidRPr="004F524E" w:rsidRDefault="0034576A" w:rsidP="0034576A">
      <w:pPr>
        <w:jc w:val="center"/>
        <w:rPr>
          <w:rFonts w:ascii="Times New Roman" w:hAnsi="Times New Roman" w:cs="Times New Roman"/>
          <w:b/>
        </w:rPr>
      </w:pPr>
      <w:r w:rsidRPr="004F524E">
        <w:rPr>
          <w:rFonts w:ascii="Times New Roman" w:hAnsi="Times New Roman" w:cs="Times New Roman"/>
          <w:b/>
        </w:rPr>
        <w:t>КАРТА ИНДИВИДУАЛЬНОГО СОПРОВОЖДЕНИЯ РЕБЕНКА</w:t>
      </w:r>
    </w:p>
    <w:p w:rsidR="0034576A" w:rsidRPr="004F524E" w:rsidRDefault="0034576A" w:rsidP="0034576A">
      <w:pPr>
        <w:rPr>
          <w:rFonts w:ascii="Times New Roman" w:hAnsi="Times New Roman" w:cs="Times New Roman"/>
          <w:sz w:val="24"/>
          <w:szCs w:val="24"/>
        </w:rPr>
      </w:pPr>
      <w:r w:rsidRPr="004F524E">
        <w:rPr>
          <w:rFonts w:ascii="Times New Roman" w:hAnsi="Times New Roman" w:cs="Times New Roman"/>
          <w:sz w:val="24"/>
          <w:szCs w:val="24"/>
        </w:rPr>
        <w:t>ФИО ребенка_____________________________________________________________________________________</w:t>
      </w:r>
      <w:r w:rsidR="004F52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4576A" w:rsidRPr="004F524E" w:rsidRDefault="0034576A" w:rsidP="0034576A">
      <w:pPr>
        <w:rPr>
          <w:rFonts w:ascii="Times New Roman" w:hAnsi="Times New Roman" w:cs="Times New Roman"/>
          <w:sz w:val="24"/>
          <w:szCs w:val="24"/>
        </w:rPr>
      </w:pPr>
      <w:r w:rsidRPr="004F524E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рождения__________________________________________________________________________________</w:t>
      </w:r>
      <w:r w:rsidR="004F524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4576A" w:rsidRPr="004F524E" w:rsidRDefault="0034576A" w:rsidP="0034576A">
      <w:pPr>
        <w:rPr>
          <w:rFonts w:ascii="Times New Roman" w:hAnsi="Times New Roman" w:cs="Times New Roman"/>
        </w:rPr>
      </w:pPr>
      <w:r w:rsidRPr="004F524E">
        <w:rPr>
          <w:rFonts w:ascii="Times New Roman" w:hAnsi="Times New Roman" w:cs="Times New Roman"/>
          <w:sz w:val="24"/>
          <w:szCs w:val="24"/>
        </w:rPr>
        <w:t>домашний адрес, телефон</w:t>
      </w:r>
      <w:r w:rsidRPr="004F524E"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34576A" w:rsidRPr="004F524E" w:rsidRDefault="0034576A" w:rsidP="0034576A">
      <w:pPr>
        <w:rPr>
          <w:rFonts w:ascii="Times New Roman" w:hAnsi="Times New Roman" w:cs="Times New Roman"/>
        </w:rPr>
      </w:pPr>
    </w:p>
    <w:p w:rsidR="0034576A" w:rsidRPr="004F524E" w:rsidRDefault="0034576A" w:rsidP="0034576A">
      <w:pPr>
        <w:rPr>
          <w:rFonts w:ascii="Times New Roman" w:hAnsi="Times New Roman" w:cs="Times New Roman"/>
        </w:rPr>
      </w:pPr>
      <w:r w:rsidRPr="004F524E">
        <w:rPr>
          <w:rFonts w:ascii="Times New Roman" w:hAnsi="Times New Roman" w:cs="Times New Roman"/>
          <w:sz w:val="24"/>
          <w:szCs w:val="24"/>
        </w:rPr>
        <w:t>Положительные качества ребенка, на которые можно опираться при работе (заполняется со слов родителей)</w:t>
      </w:r>
      <w:r w:rsidRPr="004F524E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24E">
        <w:rPr>
          <w:rFonts w:ascii="Times New Roman" w:hAnsi="Times New Roman" w:cs="Times New Roman"/>
        </w:rPr>
        <w:t>____________</w:t>
      </w:r>
    </w:p>
    <w:p w:rsidR="0034576A" w:rsidRDefault="0034576A" w:rsidP="0034576A">
      <w:pPr>
        <w:rPr>
          <w:rFonts w:ascii="Times New Roman" w:hAnsi="Times New Roman" w:cs="Times New Roman"/>
        </w:rPr>
      </w:pPr>
    </w:p>
    <w:p w:rsidR="004F524E" w:rsidRDefault="004F524E" w:rsidP="0034576A">
      <w:pPr>
        <w:rPr>
          <w:rFonts w:ascii="Times New Roman" w:hAnsi="Times New Roman" w:cs="Times New Roman"/>
        </w:rPr>
      </w:pPr>
    </w:p>
    <w:p w:rsidR="004F524E" w:rsidRPr="004F524E" w:rsidRDefault="004F524E" w:rsidP="0034576A">
      <w:pPr>
        <w:rPr>
          <w:rFonts w:ascii="Times New Roman" w:hAnsi="Times New Roman" w:cs="Times New Roman"/>
        </w:rPr>
      </w:pPr>
    </w:p>
    <w:p w:rsidR="0034576A" w:rsidRPr="004F524E" w:rsidRDefault="0034576A" w:rsidP="0034576A">
      <w:pPr>
        <w:jc w:val="center"/>
        <w:rPr>
          <w:rFonts w:ascii="Times New Roman" w:hAnsi="Times New Roman" w:cs="Times New Roman"/>
        </w:rPr>
      </w:pPr>
      <w:r w:rsidRPr="004F524E">
        <w:rPr>
          <w:rFonts w:ascii="Times New Roman" w:hAnsi="Times New Roman" w:cs="Times New Roman"/>
        </w:rPr>
        <w:t>СВЕДЕНИЯ О СЕМЬЕ</w:t>
      </w:r>
    </w:p>
    <w:p w:rsidR="0034576A" w:rsidRPr="004F524E" w:rsidRDefault="0034576A" w:rsidP="0034576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37" w:type="dxa"/>
        <w:tblLayout w:type="fixed"/>
        <w:tblLook w:val="04A0"/>
      </w:tblPr>
      <w:tblGrid>
        <w:gridCol w:w="1578"/>
        <w:gridCol w:w="1815"/>
        <w:gridCol w:w="1910"/>
        <w:gridCol w:w="1439"/>
        <w:gridCol w:w="1559"/>
        <w:gridCol w:w="1418"/>
        <w:gridCol w:w="992"/>
        <w:gridCol w:w="1134"/>
        <w:gridCol w:w="1276"/>
        <w:gridCol w:w="1559"/>
      </w:tblGrid>
      <w:tr w:rsidR="0034576A" w:rsidRPr="004F524E" w:rsidTr="0034576A">
        <w:tc>
          <w:tcPr>
            <w:tcW w:w="157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>Члены семьи</w:t>
            </w:r>
          </w:p>
        </w:tc>
        <w:tc>
          <w:tcPr>
            <w:tcW w:w="1815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 xml:space="preserve">Фамилия </w:t>
            </w:r>
          </w:p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>Имя</w:t>
            </w:r>
          </w:p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910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39" w:type="dxa"/>
          </w:tcPr>
          <w:p w:rsidR="0034576A" w:rsidRPr="004F524E" w:rsidRDefault="0034576A" w:rsidP="0034576A">
            <w:pPr>
              <w:ind w:left="0" w:right="0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</w:tcPr>
          <w:p w:rsidR="0034576A" w:rsidRPr="004F524E" w:rsidRDefault="0034576A" w:rsidP="0034576A">
            <w:pPr>
              <w:tabs>
                <w:tab w:val="left" w:pos="1593"/>
              </w:tabs>
              <w:ind w:left="0" w:right="-250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418" w:type="dxa"/>
          </w:tcPr>
          <w:p w:rsidR="0034576A" w:rsidRPr="004F524E" w:rsidRDefault="0034576A" w:rsidP="0034576A">
            <w:pPr>
              <w:ind w:left="0" w:right="-108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>Место работы, учебы</w:t>
            </w:r>
          </w:p>
        </w:tc>
        <w:tc>
          <w:tcPr>
            <w:tcW w:w="992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>ЖБУ</w:t>
            </w:r>
          </w:p>
        </w:tc>
        <w:tc>
          <w:tcPr>
            <w:tcW w:w="1134" w:type="dxa"/>
          </w:tcPr>
          <w:p w:rsidR="0034576A" w:rsidRPr="004F524E" w:rsidRDefault="0034576A" w:rsidP="0034576A">
            <w:pPr>
              <w:ind w:left="0" w:right="-108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>Состояние здоровья</w:t>
            </w:r>
          </w:p>
        </w:tc>
        <w:tc>
          <w:tcPr>
            <w:tcW w:w="1276" w:type="dxa"/>
          </w:tcPr>
          <w:p w:rsidR="0034576A" w:rsidRPr="004F524E" w:rsidRDefault="0034576A" w:rsidP="0034576A">
            <w:pPr>
              <w:ind w:left="0" w:right="-108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 w:right="-108"/>
              <w:rPr>
                <w:rFonts w:ascii="Times New Roman" w:hAnsi="Times New Roman" w:cs="Times New Roman"/>
              </w:rPr>
            </w:pPr>
            <w:r w:rsidRPr="004F524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4576A" w:rsidRPr="004F524E" w:rsidTr="0034576A">
        <w:tc>
          <w:tcPr>
            <w:tcW w:w="157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4576A" w:rsidRPr="004F524E" w:rsidTr="0034576A">
        <w:tc>
          <w:tcPr>
            <w:tcW w:w="157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4576A" w:rsidRPr="004F524E" w:rsidTr="0034576A">
        <w:tc>
          <w:tcPr>
            <w:tcW w:w="157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4576A" w:rsidRPr="004F524E" w:rsidTr="0034576A">
        <w:tc>
          <w:tcPr>
            <w:tcW w:w="157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4576A" w:rsidRPr="004F524E" w:rsidTr="0034576A">
        <w:tc>
          <w:tcPr>
            <w:tcW w:w="157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34576A" w:rsidRPr="004F524E" w:rsidTr="0034576A">
        <w:tc>
          <w:tcPr>
            <w:tcW w:w="157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4576A" w:rsidRPr="004F524E" w:rsidRDefault="0034576A" w:rsidP="0034576A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4576A" w:rsidRPr="004F524E" w:rsidRDefault="0034576A" w:rsidP="0034576A">
      <w:pPr>
        <w:rPr>
          <w:rFonts w:ascii="Times New Roman" w:hAnsi="Times New Roman" w:cs="Times New Roman"/>
        </w:rPr>
      </w:pPr>
    </w:p>
    <w:p w:rsidR="0034576A" w:rsidRPr="004F524E" w:rsidRDefault="0034576A" w:rsidP="0034576A">
      <w:pPr>
        <w:rPr>
          <w:rFonts w:ascii="Times New Roman" w:hAnsi="Times New Roman" w:cs="Times New Roman"/>
        </w:rPr>
      </w:pPr>
      <w:proofErr w:type="gramStart"/>
      <w:r w:rsidRPr="004F524E">
        <w:rPr>
          <w:rFonts w:ascii="Times New Roman" w:hAnsi="Times New Roman" w:cs="Times New Roman"/>
        </w:rPr>
        <w:t>Тип семьи: полная, неполная, материнская, альтернативная (юридически не оформленные отношения), многодетная</w:t>
      </w:r>
      <w:proofErr w:type="gramEnd"/>
    </w:p>
    <w:p w:rsidR="0034576A" w:rsidRPr="004F524E" w:rsidRDefault="0034576A" w:rsidP="0034576A">
      <w:pPr>
        <w:rPr>
          <w:rFonts w:ascii="Times New Roman" w:hAnsi="Times New Roman" w:cs="Times New Roman"/>
        </w:rPr>
      </w:pPr>
    </w:p>
    <w:p w:rsidR="0034576A" w:rsidRPr="004F524E" w:rsidRDefault="0034576A" w:rsidP="0034576A">
      <w:pPr>
        <w:rPr>
          <w:rFonts w:ascii="Times New Roman" w:hAnsi="Times New Roman" w:cs="Times New Roman"/>
        </w:rPr>
      </w:pPr>
      <w:r w:rsidRPr="004F524E">
        <w:rPr>
          <w:rFonts w:ascii="Times New Roman" w:hAnsi="Times New Roman" w:cs="Times New Roman"/>
        </w:rPr>
        <w:t xml:space="preserve">Материально-экономическиое положение: </w:t>
      </w:r>
      <w:proofErr w:type="gramStart"/>
      <w:r w:rsidRPr="004F524E">
        <w:rPr>
          <w:rFonts w:ascii="Times New Roman" w:hAnsi="Times New Roman" w:cs="Times New Roman"/>
        </w:rPr>
        <w:t>малообеспеченная</w:t>
      </w:r>
      <w:proofErr w:type="gramEnd"/>
      <w:r w:rsidRPr="004F524E">
        <w:rPr>
          <w:rFonts w:ascii="Times New Roman" w:hAnsi="Times New Roman" w:cs="Times New Roman"/>
        </w:rPr>
        <w:t>, обеспеченная</w:t>
      </w:r>
    </w:p>
    <w:p w:rsidR="0034576A" w:rsidRDefault="004F524E" w:rsidP="0034576A">
      <w:pPr>
        <w:rPr>
          <w:rFonts w:ascii="Times New Roman" w:hAnsi="Times New Roman" w:cs="Times New Roman"/>
        </w:rPr>
      </w:pPr>
      <w:r w:rsidRPr="004F524E">
        <w:rPr>
          <w:rFonts w:ascii="Times New Roman" w:hAnsi="Times New Roman" w:cs="Times New Roman"/>
        </w:rPr>
        <w:t xml:space="preserve">Учреждения, оказывающие помощь семье </w:t>
      </w:r>
      <w:proofErr w:type="gramStart"/>
      <w:r w:rsidRPr="004F524E">
        <w:rPr>
          <w:rFonts w:ascii="Times New Roman" w:hAnsi="Times New Roman" w:cs="Times New Roman"/>
        </w:rPr>
        <w:t xml:space="preserve">( </w:t>
      </w:r>
      <w:proofErr w:type="gramEnd"/>
      <w:r w:rsidRPr="004F524E">
        <w:rPr>
          <w:rFonts w:ascii="Times New Roman" w:hAnsi="Times New Roman" w:cs="Times New Roman"/>
        </w:rPr>
        <w:t>указать вид помощи)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4F524E" w:rsidRDefault="004F524E" w:rsidP="0034576A">
      <w:pPr>
        <w:rPr>
          <w:rFonts w:ascii="Times New Roman" w:hAnsi="Times New Roman" w:cs="Times New Roman"/>
        </w:rPr>
      </w:pPr>
    </w:p>
    <w:p w:rsidR="004F524E" w:rsidRDefault="004F524E" w:rsidP="0034576A">
      <w:pPr>
        <w:rPr>
          <w:rFonts w:ascii="Times New Roman" w:hAnsi="Times New Roman" w:cs="Times New Roman"/>
        </w:rPr>
      </w:pPr>
    </w:p>
    <w:p w:rsidR="004F524E" w:rsidRDefault="004F524E" w:rsidP="0034576A">
      <w:pPr>
        <w:rPr>
          <w:rFonts w:ascii="Times New Roman" w:hAnsi="Times New Roman" w:cs="Times New Roman"/>
        </w:rPr>
      </w:pPr>
    </w:p>
    <w:p w:rsidR="004F524E" w:rsidRDefault="004F524E" w:rsidP="0034576A">
      <w:pPr>
        <w:rPr>
          <w:rFonts w:ascii="Times New Roman" w:hAnsi="Times New Roman" w:cs="Times New Roman"/>
        </w:rPr>
      </w:pPr>
    </w:p>
    <w:p w:rsidR="004F524E" w:rsidRDefault="004F524E" w:rsidP="0034576A">
      <w:pPr>
        <w:rPr>
          <w:rFonts w:ascii="Times New Roman" w:hAnsi="Times New Roman" w:cs="Times New Roman"/>
        </w:rPr>
      </w:pPr>
    </w:p>
    <w:p w:rsidR="004F524E" w:rsidRDefault="004F524E" w:rsidP="0034576A">
      <w:pPr>
        <w:rPr>
          <w:rFonts w:ascii="Times New Roman" w:hAnsi="Times New Roman" w:cs="Times New Roman"/>
        </w:rPr>
      </w:pPr>
    </w:p>
    <w:p w:rsidR="004F524E" w:rsidRDefault="004F524E" w:rsidP="0034576A">
      <w:pPr>
        <w:rPr>
          <w:rFonts w:ascii="Times New Roman" w:hAnsi="Times New Roman" w:cs="Times New Roman"/>
        </w:rPr>
      </w:pPr>
    </w:p>
    <w:p w:rsidR="004F524E" w:rsidRDefault="004F524E" w:rsidP="0034576A">
      <w:pPr>
        <w:rPr>
          <w:rFonts w:ascii="Times New Roman" w:hAnsi="Times New Roman" w:cs="Times New Roman"/>
        </w:rPr>
      </w:pPr>
    </w:p>
    <w:p w:rsidR="004F524E" w:rsidRDefault="004F524E" w:rsidP="0034576A">
      <w:pPr>
        <w:rPr>
          <w:rFonts w:ascii="Times New Roman" w:hAnsi="Times New Roman" w:cs="Times New Roman"/>
        </w:rPr>
      </w:pPr>
    </w:p>
    <w:p w:rsidR="005308F7" w:rsidRDefault="005308F7" w:rsidP="004F524E">
      <w:pPr>
        <w:jc w:val="center"/>
        <w:rPr>
          <w:rFonts w:ascii="Times New Roman" w:hAnsi="Times New Roman" w:cs="Times New Roman"/>
          <w:b/>
        </w:rPr>
      </w:pPr>
    </w:p>
    <w:p w:rsidR="004F524E" w:rsidRDefault="004F524E" w:rsidP="004F524E">
      <w:pPr>
        <w:jc w:val="center"/>
        <w:rPr>
          <w:rFonts w:ascii="Times New Roman" w:hAnsi="Times New Roman" w:cs="Times New Roman"/>
          <w:b/>
        </w:rPr>
      </w:pPr>
      <w:r w:rsidRPr="005308F7">
        <w:rPr>
          <w:rFonts w:ascii="Times New Roman" w:hAnsi="Times New Roman" w:cs="Times New Roman"/>
          <w:b/>
        </w:rPr>
        <w:t>ХАРАКТЕРИСТИКА ПСИХОЛОГИЧЕСКОГО КЛИМАТА В СЕМЬЕ</w:t>
      </w:r>
    </w:p>
    <w:p w:rsidR="005308F7" w:rsidRDefault="005308F7" w:rsidP="004F524E">
      <w:pPr>
        <w:jc w:val="center"/>
        <w:rPr>
          <w:rFonts w:ascii="Times New Roman" w:hAnsi="Times New Roman" w:cs="Times New Roman"/>
          <w:b/>
        </w:rPr>
      </w:pPr>
    </w:p>
    <w:p w:rsidR="005308F7" w:rsidRDefault="005308F7" w:rsidP="004F524E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796"/>
        <w:gridCol w:w="2756"/>
        <w:gridCol w:w="1030"/>
        <w:gridCol w:w="1310"/>
        <w:gridCol w:w="1310"/>
        <w:gridCol w:w="1310"/>
        <w:gridCol w:w="1310"/>
        <w:gridCol w:w="1311"/>
        <w:gridCol w:w="1311"/>
        <w:gridCol w:w="1311"/>
      </w:tblGrid>
      <w:tr w:rsidR="005308F7" w:rsidTr="005308F7">
        <w:tc>
          <w:tcPr>
            <w:tcW w:w="5552" w:type="dxa"/>
            <w:gridSpan w:val="2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наблюдения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2796" w:type="dxa"/>
            <w:vMerge w:val="restart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Стиль воспитания</w:t>
            </w:r>
          </w:p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ребенка</w:t>
            </w:r>
          </w:p>
        </w:tc>
        <w:tc>
          <w:tcPr>
            <w:tcW w:w="2756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Авторитарный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Демократический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Либеральный 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2796" w:type="dxa"/>
            <w:vMerge w:val="restart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Взаимоотношения ребенка с матерью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с замещ. лицом)</w:t>
            </w:r>
          </w:p>
        </w:tc>
        <w:tc>
          <w:tcPr>
            <w:tcW w:w="2756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Доверительные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Конфликтно-агрессивные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rPr>
          <w:trHeight w:val="342"/>
        </w:trPr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Формальные 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2796" w:type="dxa"/>
            <w:vMerge w:val="restart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Взаимоотношения ребенка с отцом (замещ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ицом)</w:t>
            </w:r>
          </w:p>
        </w:tc>
        <w:tc>
          <w:tcPr>
            <w:tcW w:w="2756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Доверительные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</w:tcPr>
          <w:p w:rsidR="005308F7" w:rsidRDefault="005308F7" w:rsidP="00CF7B1B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Конфликтно-агрессивные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rPr>
          <w:trHeight w:val="344"/>
        </w:trPr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Формальные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2796" w:type="dxa"/>
            <w:vMerge w:val="restart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Влияние семейного уклада на развитие ребенка</w:t>
            </w:r>
          </w:p>
        </w:tc>
        <w:tc>
          <w:tcPr>
            <w:tcW w:w="2756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Позитивное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Противоречивое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B178D0">
        <w:trPr>
          <w:trHeight w:val="516"/>
        </w:trPr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vMerge w:val="restart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Негативное из-за:</w:t>
            </w:r>
          </w:p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-наследственных заболеваний</w:t>
            </w:r>
          </w:p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конфликтов</w:t>
            </w:r>
          </w:p>
          <w:p w:rsidR="005308F7" w:rsidRDefault="005308F7" w:rsidP="005308F7">
            <w:pPr>
              <w:ind w:left="0" w:right="-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вредных привычек</w:t>
            </w:r>
          </w:p>
          <w:p w:rsidR="005308F7" w:rsidRDefault="005308F7" w:rsidP="005308F7">
            <w:pPr>
              <w:ind w:left="0" w:right="-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бывшей судимости</w:t>
            </w:r>
          </w:p>
          <w:p w:rsidR="005308F7" w:rsidRDefault="005308F7" w:rsidP="005308F7">
            <w:pPr>
              <w:ind w:left="0" w:right="-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-наркомании</w:t>
            </w:r>
          </w:p>
          <w:p w:rsidR="005308F7" w:rsidRDefault="005308F7" w:rsidP="005308F7">
            <w:pPr>
              <w:ind w:left="0" w:right="-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-алкоголизма</w:t>
            </w: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rPr>
          <w:trHeight w:val="210"/>
        </w:trPr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rPr>
          <w:trHeight w:val="270"/>
        </w:trPr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rPr>
          <w:trHeight w:val="210"/>
        </w:trPr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rPr>
          <w:trHeight w:val="255"/>
        </w:trPr>
        <w:tc>
          <w:tcPr>
            <w:tcW w:w="279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6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УЧЕБНАЯ ДЕЯТЕЛЬНОСТЬ</w:t>
      </w:r>
    </w:p>
    <w:p w:rsidR="005308F7" w:rsidRDefault="005308F7" w:rsidP="005308F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737" w:type="dxa"/>
        <w:tblLook w:val="04A0"/>
      </w:tblPr>
      <w:tblGrid>
        <w:gridCol w:w="3083"/>
        <w:gridCol w:w="3010"/>
        <w:gridCol w:w="3011"/>
        <w:gridCol w:w="3011"/>
        <w:gridCol w:w="3011"/>
      </w:tblGrid>
      <w:tr w:rsidR="005308F7" w:rsidTr="00170977">
        <w:tc>
          <w:tcPr>
            <w:tcW w:w="3083" w:type="dxa"/>
            <w:vMerge w:val="restart"/>
          </w:tcPr>
          <w:p w:rsidR="005308F7" w:rsidRDefault="005308F7" w:rsidP="005308F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043" w:type="dxa"/>
            <w:gridSpan w:val="4"/>
          </w:tcPr>
          <w:p w:rsidR="005308F7" w:rsidRDefault="005308F7" w:rsidP="005308F7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УЧЕБНОЙ ДЕЯТЕЛЬНОСТИ</w:t>
            </w:r>
          </w:p>
        </w:tc>
      </w:tr>
      <w:tr w:rsidR="005308F7" w:rsidTr="005308F7">
        <w:tc>
          <w:tcPr>
            <w:tcW w:w="3083" w:type="dxa"/>
            <w:vMerge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(5)</w:t>
            </w: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(3)</w:t>
            </w: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НУ</w:t>
            </w:r>
          </w:p>
        </w:tc>
      </w:tr>
      <w:tr w:rsidR="005308F7" w:rsidTr="005308F7">
        <w:tc>
          <w:tcPr>
            <w:tcW w:w="3083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3083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308F7" w:rsidTr="005308F7">
        <w:tc>
          <w:tcPr>
            <w:tcW w:w="3083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0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:rsidR="005308F7" w:rsidRDefault="005308F7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5308F7" w:rsidRDefault="005308F7" w:rsidP="005308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ОСОБЕННОСТИ ЭМОЦИНАЛЬНО – ВОЛЕВОЙ СФЕРЫ</w:t>
      </w:r>
    </w:p>
    <w:p w:rsidR="00BE11CC" w:rsidRDefault="00BE11CC" w:rsidP="005308F7">
      <w:pPr>
        <w:jc w:val="center"/>
        <w:rPr>
          <w:rFonts w:ascii="Times New Roman" w:hAnsi="Times New Roman" w:cs="Times New Roman"/>
          <w:b/>
        </w:rPr>
      </w:pPr>
    </w:p>
    <w:p w:rsidR="00BE11CC" w:rsidRDefault="00BE11CC" w:rsidP="005308F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34" w:type="dxa"/>
        <w:tblLayout w:type="fixed"/>
        <w:tblLook w:val="04A0"/>
      </w:tblPr>
      <w:tblGrid>
        <w:gridCol w:w="1221"/>
        <w:gridCol w:w="1095"/>
        <w:gridCol w:w="1118"/>
        <w:gridCol w:w="1006"/>
        <w:gridCol w:w="1180"/>
        <w:gridCol w:w="1105"/>
        <w:gridCol w:w="1538"/>
        <w:gridCol w:w="1518"/>
        <w:gridCol w:w="1276"/>
        <w:gridCol w:w="1037"/>
        <w:gridCol w:w="1373"/>
        <w:gridCol w:w="1276"/>
        <w:gridCol w:w="1134"/>
      </w:tblGrid>
      <w:tr w:rsidR="004207A5" w:rsidTr="00BE11CC">
        <w:tc>
          <w:tcPr>
            <w:tcW w:w="1221" w:type="dxa"/>
            <w:vMerge w:val="restart"/>
          </w:tcPr>
          <w:p w:rsidR="004207A5" w:rsidRDefault="004207A5" w:rsidP="004207A5">
            <w:pPr>
              <w:ind w:left="0" w:right="3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19" w:type="dxa"/>
            <w:gridSpan w:val="3"/>
          </w:tcPr>
          <w:p w:rsidR="004207A5" w:rsidRDefault="004207A5" w:rsidP="004207A5">
            <w:pPr>
              <w:ind w:left="0" w:right="-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ТРЕВОЖНОСТИ</w:t>
            </w:r>
          </w:p>
        </w:tc>
        <w:tc>
          <w:tcPr>
            <w:tcW w:w="3823" w:type="dxa"/>
            <w:gridSpan w:val="3"/>
          </w:tcPr>
          <w:p w:rsidR="004207A5" w:rsidRDefault="004207A5" w:rsidP="004207A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САМООЦЕНКА</w:t>
            </w:r>
          </w:p>
        </w:tc>
        <w:tc>
          <w:tcPr>
            <w:tcW w:w="3831" w:type="dxa"/>
            <w:gridSpan w:val="3"/>
          </w:tcPr>
          <w:p w:rsidR="004207A5" w:rsidRDefault="004207A5" w:rsidP="004207A5">
            <w:pPr>
              <w:ind w:left="0" w:right="-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МОТИВАЦИЯ</w:t>
            </w:r>
          </w:p>
        </w:tc>
        <w:tc>
          <w:tcPr>
            <w:tcW w:w="3783" w:type="dxa"/>
            <w:gridSpan w:val="3"/>
          </w:tcPr>
          <w:p w:rsidR="004207A5" w:rsidRDefault="004207A5" w:rsidP="004207A5">
            <w:pPr>
              <w:ind w:left="0" w:right="19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ШКОЛЬНАЯ АДАПТАЦИЯ</w:t>
            </w:r>
          </w:p>
        </w:tc>
      </w:tr>
      <w:tr w:rsidR="00BE11CC" w:rsidTr="00BE11CC">
        <w:tc>
          <w:tcPr>
            <w:tcW w:w="1221" w:type="dxa"/>
            <w:vMerge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4207A5" w:rsidRDefault="004207A5" w:rsidP="004207A5">
            <w:pPr>
              <w:ind w:left="0" w:righ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118" w:type="dxa"/>
          </w:tcPr>
          <w:p w:rsidR="004207A5" w:rsidRDefault="004207A5" w:rsidP="004207A5">
            <w:pPr>
              <w:ind w:left="0" w:right="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006" w:type="dxa"/>
          </w:tcPr>
          <w:p w:rsidR="004207A5" w:rsidRDefault="004207A5" w:rsidP="004207A5">
            <w:pPr>
              <w:ind w:left="0" w:righ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180" w:type="dxa"/>
          </w:tcPr>
          <w:p w:rsidR="004207A5" w:rsidRDefault="004207A5" w:rsidP="004207A5">
            <w:pPr>
              <w:ind w:left="0" w:right="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105" w:type="dxa"/>
          </w:tcPr>
          <w:p w:rsidR="004207A5" w:rsidRDefault="004207A5" w:rsidP="004207A5">
            <w:pPr>
              <w:ind w:left="0" w:right="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538" w:type="dxa"/>
          </w:tcPr>
          <w:p w:rsidR="004207A5" w:rsidRDefault="00BE11CC" w:rsidP="00BE11CC">
            <w:pPr>
              <w:ind w:left="0"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518" w:type="dxa"/>
          </w:tcPr>
          <w:p w:rsidR="004207A5" w:rsidRDefault="004207A5" w:rsidP="00BE11CC">
            <w:pPr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276" w:type="dxa"/>
          </w:tcPr>
          <w:p w:rsidR="004207A5" w:rsidRDefault="004207A5" w:rsidP="00BE11CC">
            <w:pPr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037" w:type="dxa"/>
          </w:tcPr>
          <w:p w:rsidR="004207A5" w:rsidRDefault="00BE11CC" w:rsidP="00BE11CC">
            <w:pPr>
              <w:ind w:left="-108" w:right="7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373" w:type="dxa"/>
          </w:tcPr>
          <w:p w:rsidR="004207A5" w:rsidRDefault="004207A5" w:rsidP="00BE11CC">
            <w:pPr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276" w:type="dxa"/>
          </w:tcPr>
          <w:p w:rsidR="004207A5" w:rsidRDefault="004207A5" w:rsidP="00BE11CC">
            <w:pPr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134" w:type="dxa"/>
          </w:tcPr>
          <w:p w:rsidR="004207A5" w:rsidRDefault="00BE11CC" w:rsidP="00BE11CC">
            <w:pPr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BE11CC" w:rsidTr="00BE11CC">
        <w:tc>
          <w:tcPr>
            <w:tcW w:w="1221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4207A5" w:rsidRDefault="004207A5" w:rsidP="004207A5">
            <w:pPr>
              <w:ind w:left="0" w:righ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4207A5" w:rsidRDefault="004207A5" w:rsidP="004207A5">
            <w:pPr>
              <w:ind w:left="0" w:right="-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E11CC" w:rsidTr="00BE11CC">
        <w:tc>
          <w:tcPr>
            <w:tcW w:w="1221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4207A5" w:rsidRDefault="004207A5" w:rsidP="00BE11CC">
            <w:pPr>
              <w:ind w:left="0" w:righ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E11CC" w:rsidTr="00BE11CC">
        <w:tc>
          <w:tcPr>
            <w:tcW w:w="1221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E11CC" w:rsidTr="00BE11CC">
        <w:tc>
          <w:tcPr>
            <w:tcW w:w="1221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E11CC" w:rsidTr="00BE11CC">
        <w:tc>
          <w:tcPr>
            <w:tcW w:w="1221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E11CC" w:rsidTr="00BE11CC">
        <w:tc>
          <w:tcPr>
            <w:tcW w:w="1221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207A5" w:rsidRDefault="004207A5" w:rsidP="005308F7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308F7" w:rsidRDefault="005308F7" w:rsidP="005308F7">
      <w:pPr>
        <w:rPr>
          <w:rFonts w:ascii="Times New Roman" w:hAnsi="Times New Roman" w:cs="Times New Roman"/>
          <w:b/>
        </w:rPr>
      </w:pPr>
    </w:p>
    <w:p w:rsidR="00BE11CC" w:rsidRDefault="00BE11CC" w:rsidP="00BE11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 КАЧЕСТВА</w:t>
      </w:r>
    </w:p>
    <w:p w:rsidR="00BE11CC" w:rsidRDefault="00BE11CC" w:rsidP="00BE11CC">
      <w:pPr>
        <w:jc w:val="center"/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tbl>
      <w:tblPr>
        <w:tblStyle w:val="a3"/>
        <w:tblW w:w="15310" w:type="dxa"/>
        <w:tblInd w:w="-34" w:type="dxa"/>
        <w:tblLook w:val="04A0"/>
      </w:tblPr>
      <w:tblGrid>
        <w:gridCol w:w="1221"/>
        <w:gridCol w:w="1313"/>
        <w:gridCol w:w="1118"/>
        <w:gridCol w:w="1006"/>
        <w:gridCol w:w="1180"/>
        <w:gridCol w:w="1105"/>
        <w:gridCol w:w="1511"/>
        <w:gridCol w:w="1494"/>
        <w:gridCol w:w="2614"/>
        <w:gridCol w:w="2687"/>
        <w:gridCol w:w="61"/>
      </w:tblGrid>
      <w:tr w:rsidR="00BE11CC" w:rsidTr="00BE11CC">
        <w:trPr>
          <w:gridAfter w:val="1"/>
          <w:wAfter w:w="61" w:type="dxa"/>
        </w:trPr>
        <w:tc>
          <w:tcPr>
            <w:tcW w:w="1221" w:type="dxa"/>
            <w:vMerge w:val="restart"/>
          </w:tcPr>
          <w:p w:rsidR="00BE11CC" w:rsidRDefault="00BE11CC" w:rsidP="00BE11CC">
            <w:pPr>
              <w:ind w:left="0" w:right="38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37" w:type="dxa"/>
            <w:gridSpan w:val="3"/>
          </w:tcPr>
          <w:p w:rsidR="00BE11CC" w:rsidRDefault="00BE11CC" w:rsidP="00BE11CC">
            <w:pPr>
              <w:ind w:left="0" w:right="-2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ВОСПИТАННОСТИ</w:t>
            </w:r>
          </w:p>
        </w:tc>
        <w:tc>
          <w:tcPr>
            <w:tcW w:w="3796" w:type="dxa"/>
            <w:gridSpan w:val="3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НРАВСТВЕННОСТЬ</w:t>
            </w:r>
          </w:p>
        </w:tc>
        <w:tc>
          <w:tcPr>
            <w:tcW w:w="6795" w:type="dxa"/>
            <w:gridSpan w:val="3"/>
            <w:shd w:val="clear" w:color="auto" w:fill="auto"/>
          </w:tcPr>
          <w:p w:rsidR="00BE11CC" w:rsidRDefault="00BE11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КОММУНИКАТИВНОЙ КУЛЬТУРЫ</w:t>
            </w:r>
          </w:p>
        </w:tc>
      </w:tr>
      <w:tr w:rsidR="00BE11CC" w:rsidTr="00BE11CC">
        <w:tc>
          <w:tcPr>
            <w:tcW w:w="1221" w:type="dxa"/>
            <w:vMerge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BE11CC" w:rsidRDefault="00BE11CC" w:rsidP="00BE11CC">
            <w:pPr>
              <w:ind w:left="0" w:righ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118" w:type="dxa"/>
          </w:tcPr>
          <w:p w:rsidR="00BE11CC" w:rsidRDefault="00BE11CC" w:rsidP="00BE11CC">
            <w:pPr>
              <w:ind w:left="0" w:right="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006" w:type="dxa"/>
          </w:tcPr>
          <w:p w:rsidR="00BE11CC" w:rsidRDefault="00BE11CC" w:rsidP="00BE11CC">
            <w:pPr>
              <w:ind w:left="0" w:righ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180" w:type="dxa"/>
          </w:tcPr>
          <w:p w:rsidR="00BE11CC" w:rsidRDefault="00BE11CC" w:rsidP="00BE11CC">
            <w:pPr>
              <w:ind w:left="0" w:right="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105" w:type="dxa"/>
          </w:tcPr>
          <w:p w:rsidR="00BE11CC" w:rsidRDefault="00BE11CC" w:rsidP="00BE11CC">
            <w:pPr>
              <w:ind w:left="0" w:right="7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511" w:type="dxa"/>
          </w:tcPr>
          <w:p w:rsidR="00BE11CC" w:rsidRDefault="00BE11CC" w:rsidP="00BE11CC">
            <w:pPr>
              <w:ind w:left="0"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494" w:type="dxa"/>
          </w:tcPr>
          <w:p w:rsidR="00BE11CC" w:rsidRDefault="00BE11CC" w:rsidP="00BE11CC">
            <w:pPr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2614" w:type="dxa"/>
          </w:tcPr>
          <w:p w:rsidR="00BE11CC" w:rsidRDefault="00BE11CC" w:rsidP="00BE11CC">
            <w:pPr>
              <w:ind w:left="0"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2748" w:type="dxa"/>
            <w:gridSpan w:val="2"/>
          </w:tcPr>
          <w:p w:rsidR="00BE11CC" w:rsidRDefault="00BE11CC" w:rsidP="00BE11CC">
            <w:pPr>
              <w:ind w:left="-108" w:right="7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BE11CC" w:rsidTr="00BE11CC">
        <w:tc>
          <w:tcPr>
            <w:tcW w:w="122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E11CC" w:rsidRDefault="00BE11CC" w:rsidP="00BE11CC">
            <w:pPr>
              <w:ind w:left="0" w:righ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E11CC" w:rsidTr="00BE11CC">
        <w:tc>
          <w:tcPr>
            <w:tcW w:w="122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BE11CC" w:rsidRDefault="00BE11CC" w:rsidP="00BE11CC">
            <w:pPr>
              <w:ind w:left="0" w:righ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E11CC" w:rsidTr="00BE11CC">
        <w:tc>
          <w:tcPr>
            <w:tcW w:w="122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E11CC" w:rsidTr="00BE11CC">
        <w:tc>
          <w:tcPr>
            <w:tcW w:w="122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E11CC" w:rsidTr="00BE11CC">
        <w:tc>
          <w:tcPr>
            <w:tcW w:w="122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BE11CC" w:rsidTr="00BE11CC">
        <w:tc>
          <w:tcPr>
            <w:tcW w:w="122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4" w:type="dxa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gridSpan w:val="2"/>
          </w:tcPr>
          <w:p w:rsidR="00BE11CC" w:rsidRDefault="00BE11CC" w:rsidP="00BE11CC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BE11CC" w:rsidRDefault="00BE11CC" w:rsidP="00BE11CC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BE11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СОЦИАЛИЗИРОВАННОСТЬ ЛИЧНОСТИ УЧАЩЕГОСЯ</w:t>
      </w:r>
    </w:p>
    <w:p w:rsidR="00BE11CC" w:rsidRDefault="00BE11CC" w:rsidP="00BE11CC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129"/>
        <w:gridCol w:w="746"/>
        <w:gridCol w:w="835"/>
        <w:gridCol w:w="790"/>
        <w:gridCol w:w="687"/>
        <w:gridCol w:w="786"/>
        <w:gridCol w:w="901"/>
        <w:gridCol w:w="910"/>
        <w:gridCol w:w="920"/>
        <w:gridCol w:w="901"/>
        <w:gridCol w:w="910"/>
        <w:gridCol w:w="920"/>
        <w:gridCol w:w="901"/>
        <w:gridCol w:w="910"/>
        <w:gridCol w:w="920"/>
        <w:gridCol w:w="901"/>
        <w:gridCol w:w="910"/>
        <w:gridCol w:w="920"/>
      </w:tblGrid>
      <w:tr w:rsidR="00D21EF5" w:rsidTr="00D21EF5">
        <w:tc>
          <w:tcPr>
            <w:tcW w:w="1454" w:type="dxa"/>
            <w:vMerge w:val="restart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087" w:type="dxa"/>
            <w:gridSpan w:val="5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Межличностные взаимоотношения (статус ребенка)</w:t>
            </w:r>
          </w:p>
        </w:tc>
        <w:tc>
          <w:tcPr>
            <w:tcW w:w="2793" w:type="dxa"/>
            <w:gridSpan w:val="3"/>
          </w:tcPr>
          <w:p w:rsidR="00BE11CC" w:rsidRDefault="00BE11CC" w:rsidP="00D21EF5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адаптированность</w:t>
            </w:r>
          </w:p>
        </w:tc>
        <w:tc>
          <w:tcPr>
            <w:tcW w:w="2394" w:type="dxa"/>
            <w:gridSpan w:val="3"/>
          </w:tcPr>
          <w:p w:rsidR="00BE11CC" w:rsidRDefault="00BE11CC" w:rsidP="00D21EF5">
            <w:pPr>
              <w:tabs>
                <w:tab w:val="left" w:pos="1669"/>
              </w:tabs>
              <w:ind w:left="0" w:right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автономность</w:t>
            </w:r>
          </w:p>
        </w:tc>
        <w:tc>
          <w:tcPr>
            <w:tcW w:w="2274" w:type="dxa"/>
            <w:gridSpan w:val="3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активность</w:t>
            </w:r>
          </w:p>
        </w:tc>
        <w:tc>
          <w:tcPr>
            <w:tcW w:w="2895" w:type="dxa"/>
            <w:gridSpan w:val="3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Приверж-ть к гуман-м нормам жизнедеятельности</w:t>
            </w:r>
          </w:p>
        </w:tc>
      </w:tr>
      <w:tr w:rsidR="00D21EF5" w:rsidTr="00D21EF5">
        <w:tc>
          <w:tcPr>
            <w:tcW w:w="1454" w:type="dxa"/>
            <w:vMerge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E11CC" w:rsidRDefault="00BE11CC" w:rsidP="00BE11CC">
            <w:pPr>
              <w:ind w:left="0" w:righ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лидер</w:t>
            </w:r>
          </w:p>
        </w:tc>
        <w:tc>
          <w:tcPr>
            <w:tcW w:w="1013" w:type="dxa"/>
          </w:tcPr>
          <w:p w:rsidR="00BE11CC" w:rsidRDefault="00BE11CC" w:rsidP="00BE11CC">
            <w:pPr>
              <w:ind w:left="0" w:right="-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Предпо-читае-мый</w:t>
            </w:r>
          </w:p>
        </w:tc>
        <w:tc>
          <w:tcPr>
            <w:tcW w:w="956" w:type="dxa"/>
          </w:tcPr>
          <w:p w:rsidR="00BE11CC" w:rsidRDefault="00BE11CC" w:rsidP="00BE11CC">
            <w:pPr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Приня-тый</w:t>
            </w:r>
            <w:proofErr w:type="gramEnd"/>
          </w:p>
        </w:tc>
        <w:tc>
          <w:tcPr>
            <w:tcW w:w="828" w:type="dxa"/>
          </w:tcPr>
          <w:p w:rsidR="00BE11CC" w:rsidRDefault="00BE11CC" w:rsidP="00BE11CC">
            <w:pPr>
              <w:ind w:left="0" w:right="-14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Отвер-гаемый</w:t>
            </w:r>
            <w:proofErr w:type="gramEnd"/>
          </w:p>
        </w:tc>
        <w:tc>
          <w:tcPr>
            <w:tcW w:w="392" w:type="dxa"/>
          </w:tcPr>
          <w:p w:rsidR="00BE11CC" w:rsidRDefault="00D21EF5" w:rsidP="00D21EF5">
            <w:pPr>
              <w:tabs>
                <w:tab w:val="left" w:pos="893"/>
              </w:tabs>
              <w:ind w:left="0" w:right="-4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Изо-лиро-ванный</w:t>
            </w:r>
          </w:p>
        </w:tc>
        <w:tc>
          <w:tcPr>
            <w:tcW w:w="931" w:type="dxa"/>
          </w:tcPr>
          <w:p w:rsidR="00BE11CC" w:rsidRDefault="00D21EF5" w:rsidP="00D21EF5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931" w:type="dxa"/>
          </w:tcPr>
          <w:p w:rsidR="00BE11CC" w:rsidRDefault="00D21EF5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931" w:type="dxa"/>
          </w:tcPr>
          <w:p w:rsidR="00BE11CC" w:rsidRDefault="00D21EF5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40" w:type="dxa"/>
          </w:tcPr>
          <w:p w:rsidR="00BE11CC" w:rsidRDefault="00D21EF5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22" w:type="dxa"/>
          </w:tcPr>
          <w:p w:rsidR="00BE11CC" w:rsidRDefault="00D21EF5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32" w:type="dxa"/>
          </w:tcPr>
          <w:p w:rsidR="00BE11CC" w:rsidRDefault="00D21EF5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840" w:type="dxa"/>
          </w:tcPr>
          <w:p w:rsidR="00BE11CC" w:rsidRDefault="00D21EF5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58" w:type="dxa"/>
          </w:tcPr>
          <w:p w:rsidR="00BE11CC" w:rsidRDefault="00D21EF5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676" w:type="dxa"/>
          </w:tcPr>
          <w:p w:rsidR="00BE11CC" w:rsidRDefault="00D21EF5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965" w:type="dxa"/>
          </w:tcPr>
          <w:p w:rsidR="00BE11CC" w:rsidRDefault="00D21EF5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965" w:type="dxa"/>
          </w:tcPr>
          <w:p w:rsidR="00BE11CC" w:rsidRDefault="00D21EF5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965" w:type="dxa"/>
          </w:tcPr>
          <w:p w:rsidR="00BE11CC" w:rsidRDefault="00D21EF5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D21EF5" w:rsidTr="00D21EF5">
        <w:tc>
          <w:tcPr>
            <w:tcW w:w="1454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EF5" w:rsidTr="00D21EF5">
        <w:tc>
          <w:tcPr>
            <w:tcW w:w="1454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EF5" w:rsidTr="00D21EF5">
        <w:tc>
          <w:tcPr>
            <w:tcW w:w="1454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EF5" w:rsidTr="00D21EF5">
        <w:tc>
          <w:tcPr>
            <w:tcW w:w="1454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1EF5" w:rsidTr="00D21EF5">
        <w:tc>
          <w:tcPr>
            <w:tcW w:w="1454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</w:tcPr>
          <w:p w:rsidR="00BE11CC" w:rsidRDefault="00BE11CC" w:rsidP="00BE11C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E11CC" w:rsidRDefault="00BE11CC" w:rsidP="00BE11CC">
      <w:pPr>
        <w:jc w:val="center"/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Default="00BE11CC" w:rsidP="005308F7">
      <w:pPr>
        <w:rPr>
          <w:rFonts w:ascii="Times New Roman" w:hAnsi="Times New Roman" w:cs="Times New Roman"/>
          <w:b/>
        </w:rPr>
      </w:pPr>
    </w:p>
    <w:p w:rsidR="00BE11CC" w:rsidRPr="005308F7" w:rsidRDefault="00BE11CC" w:rsidP="005308F7">
      <w:pPr>
        <w:rPr>
          <w:rFonts w:ascii="Times New Roman" w:hAnsi="Times New Roman" w:cs="Times New Roman"/>
          <w:b/>
        </w:rPr>
      </w:pPr>
    </w:p>
    <w:sectPr w:rsidR="00BE11CC" w:rsidRPr="005308F7" w:rsidSect="0034576A">
      <w:pgSz w:w="16838" w:h="11906" w:orient="landscape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576A"/>
    <w:rsid w:val="002F6F11"/>
    <w:rsid w:val="0034576A"/>
    <w:rsid w:val="004207A5"/>
    <w:rsid w:val="004A6D4B"/>
    <w:rsid w:val="004F524E"/>
    <w:rsid w:val="005308F7"/>
    <w:rsid w:val="00723CA2"/>
    <w:rsid w:val="00804761"/>
    <w:rsid w:val="008D77DA"/>
    <w:rsid w:val="00BE11CC"/>
    <w:rsid w:val="00D21EF5"/>
    <w:rsid w:val="00D405AF"/>
    <w:rsid w:val="00E30291"/>
    <w:rsid w:val="00E636C1"/>
    <w:rsid w:val="00EF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37" w:right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Пользователь</cp:lastModifiedBy>
  <cp:revision>2</cp:revision>
  <dcterms:created xsi:type="dcterms:W3CDTF">2022-01-24T06:38:00Z</dcterms:created>
  <dcterms:modified xsi:type="dcterms:W3CDTF">2022-01-24T06:38:00Z</dcterms:modified>
</cp:coreProperties>
</file>